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D91A6" w14:textId="685534A5" w:rsidR="00D402BB" w:rsidRPr="00D402BB" w:rsidRDefault="00D402BB" w:rsidP="00D402BB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Well-Being Alliance</w:t>
      </w:r>
      <w:r w:rsidR="008A5B11">
        <w:rPr>
          <w:b/>
          <w:bCs/>
          <w:u w:val="single"/>
        </w:rPr>
        <w:t xml:space="preserve"> and School Council</w:t>
      </w: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9782"/>
      </w:tblGrid>
      <w:tr w:rsidR="0097780D" w14:paraId="4B9BA91D" w14:textId="77777777" w:rsidTr="0097780D">
        <w:tc>
          <w:tcPr>
            <w:tcW w:w="9782" w:type="dxa"/>
          </w:tcPr>
          <w:p w14:paraId="7113B01D" w14:textId="6C74C000" w:rsidR="0097780D" w:rsidRPr="006C7D7A" w:rsidRDefault="0097780D" w:rsidP="00671FC5">
            <w:pPr>
              <w:jc w:val="center"/>
              <w:rPr>
                <w:b/>
                <w:bCs/>
              </w:rPr>
            </w:pPr>
            <w:r w:rsidRPr="006C7D7A">
              <w:rPr>
                <w:b/>
                <w:bCs/>
              </w:rPr>
              <w:t xml:space="preserve">Date: </w:t>
            </w:r>
            <w:r w:rsidR="000323AE" w:rsidRPr="006C7D7A">
              <w:rPr>
                <w:b/>
                <w:bCs/>
              </w:rPr>
              <w:t xml:space="preserve">Tuesday </w:t>
            </w:r>
            <w:r w:rsidR="008A5B11">
              <w:rPr>
                <w:b/>
                <w:bCs/>
              </w:rPr>
              <w:t>7</w:t>
            </w:r>
            <w:r w:rsidR="008A5B11" w:rsidRPr="008A5B11">
              <w:rPr>
                <w:b/>
                <w:bCs/>
                <w:vertAlign w:val="superscript"/>
              </w:rPr>
              <w:t>th</w:t>
            </w:r>
            <w:r w:rsidR="008A5B11">
              <w:rPr>
                <w:b/>
                <w:bCs/>
              </w:rPr>
              <w:t xml:space="preserve"> July</w:t>
            </w:r>
            <w:r w:rsidRPr="006C7D7A">
              <w:rPr>
                <w:b/>
                <w:bCs/>
              </w:rPr>
              <w:t xml:space="preserve"> 202</w:t>
            </w:r>
            <w:r w:rsidR="00D402BB">
              <w:rPr>
                <w:b/>
                <w:bCs/>
              </w:rPr>
              <w:t>6</w:t>
            </w:r>
          </w:p>
          <w:p w14:paraId="56BA7EB4" w14:textId="72E50D66" w:rsidR="0097780D" w:rsidRPr="006C7D7A" w:rsidRDefault="0097780D" w:rsidP="0097780D">
            <w:pPr>
              <w:jc w:val="center"/>
              <w:rPr>
                <w:b/>
                <w:bCs/>
              </w:rPr>
            </w:pPr>
            <w:r w:rsidRPr="006C7D7A">
              <w:rPr>
                <w:b/>
                <w:bCs/>
              </w:rPr>
              <w:t xml:space="preserve">Meeting: </w:t>
            </w:r>
            <w:r w:rsidR="000323AE" w:rsidRPr="006C7D7A">
              <w:rPr>
                <w:b/>
                <w:bCs/>
              </w:rPr>
              <w:t>3</w:t>
            </w:r>
            <w:r w:rsidRPr="006C7D7A">
              <w:rPr>
                <w:b/>
                <w:bCs/>
              </w:rPr>
              <w:t xml:space="preserve">.15pm – </w:t>
            </w:r>
            <w:r w:rsidR="000323AE" w:rsidRPr="006C7D7A">
              <w:rPr>
                <w:b/>
                <w:bCs/>
              </w:rPr>
              <w:t>4</w:t>
            </w:r>
            <w:r w:rsidRPr="006C7D7A">
              <w:rPr>
                <w:b/>
                <w:bCs/>
              </w:rPr>
              <w:t>.15pm</w:t>
            </w:r>
          </w:p>
        </w:tc>
      </w:tr>
      <w:tr w:rsidR="0097780D" w14:paraId="5F751C04" w14:textId="77777777" w:rsidTr="0097780D">
        <w:tc>
          <w:tcPr>
            <w:tcW w:w="9782" w:type="dxa"/>
          </w:tcPr>
          <w:p w14:paraId="3BD7327D" w14:textId="77777777" w:rsidR="0097780D" w:rsidRPr="006C7D7A" w:rsidRDefault="0097780D">
            <w:pPr>
              <w:rPr>
                <w:b/>
                <w:bCs/>
                <w:u w:val="single"/>
              </w:rPr>
            </w:pPr>
            <w:r w:rsidRPr="006C7D7A">
              <w:rPr>
                <w:b/>
                <w:bCs/>
                <w:u w:val="single"/>
              </w:rPr>
              <w:t>Apologies</w:t>
            </w:r>
          </w:p>
          <w:p w14:paraId="2DB3A2B1" w14:textId="5428B199" w:rsidR="00671FC5" w:rsidRPr="006C7D7A" w:rsidRDefault="00671FC5" w:rsidP="00635199">
            <w:pPr>
              <w:rPr>
                <w:b/>
                <w:bCs/>
              </w:rPr>
            </w:pPr>
          </w:p>
        </w:tc>
      </w:tr>
      <w:tr w:rsidR="0097780D" w14:paraId="3F157F18" w14:textId="77777777" w:rsidTr="0097780D">
        <w:tc>
          <w:tcPr>
            <w:tcW w:w="9782" w:type="dxa"/>
          </w:tcPr>
          <w:p w14:paraId="167F7716" w14:textId="288BC5C5" w:rsidR="00007D27" w:rsidRPr="007C50D8" w:rsidRDefault="007C50D8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Play</w:t>
            </w:r>
            <w:r w:rsidR="008A5B11">
              <w:rPr>
                <w:b/>
                <w:bCs/>
                <w:u w:val="single"/>
              </w:rPr>
              <w:t>time bag audit</w:t>
            </w:r>
          </w:p>
          <w:p w14:paraId="54E2FEB0" w14:textId="77777777" w:rsidR="007C50D8" w:rsidRPr="007C50D8" w:rsidRDefault="007C50D8" w:rsidP="007C50D8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  <w:r w:rsidRPr="007C50D8">
              <w:rPr>
                <w:rFonts w:eastAsia="Times New Roman" w:cstheme="minorHAnsi"/>
                <w:lang w:eastAsia="en-GB"/>
              </w:rPr>
              <w:t>School Council members audited the existing playtime bags.</w:t>
            </w:r>
          </w:p>
          <w:p w14:paraId="23517969" w14:textId="77777777" w:rsidR="007C50D8" w:rsidRPr="007C50D8" w:rsidRDefault="007C50D8" w:rsidP="007C50D8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  <w:r w:rsidRPr="007C50D8">
              <w:rPr>
                <w:rFonts w:eastAsia="Times New Roman" w:cstheme="minorHAnsi"/>
                <w:lang w:eastAsia="en-GB"/>
              </w:rPr>
              <w:t>Children identified equipment that was missing, damaged or needed replacing.</w:t>
            </w:r>
          </w:p>
          <w:p w14:paraId="07AB71F6" w14:textId="77777777" w:rsidR="007C50D8" w:rsidRPr="007C50D8" w:rsidRDefault="007C50D8" w:rsidP="007C50D8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  <w:r w:rsidRPr="007C50D8">
              <w:rPr>
                <w:rFonts w:eastAsia="Times New Roman" w:cstheme="minorHAnsi"/>
                <w:lang w:eastAsia="en-GB"/>
              </w:rPr>
              <w:t>A list of new equipment was created.</w:t>
            </w:r>
          </w:p>
          <w:p w14:paraId="2AF83ACF" w14:textId="77777777" w:rsidR="00083AA2" w:rsidRDefault="00083AA2">
            <w:pPr>
              <w:rPr>
                <w:b/>
                <w:bCs/>
                <w:u w:val="single"/>
              </w:rPr>
            </w:pPr>
          </w:p>
          <w:p w14:paraId="5AA55891" w14:textId="3F0097E5" w:rsidR="000323AE" w:rsidRDefault="007C50D8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Wellbeing in school</w:t>
            </w:r>
          </w:p>
          <w:p w14:paraId="14D009A1" w14:textId="3553554D" w:rsidR="007C50D8" w:rsidRPr="00CB0A29" w:rsidRDefault="007C50D8" w:rsidP="007C50D8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  <w:r w:rsidRPr="00CB0A29">
              <w:rPr>
                <w:bCs/>
              </w:rPr>
              <w:t xml:space="preserve">Children discussed ways to improve wellbeing across school including updating calm spaces in the classrooms </w:t>
            </w:r>
          </w:p>
          <w:p w14:paraId="58FC28CA" w14:textId="0267E948" w:rsidR="007C50D8" w:rsidRPr="00CB0A29" w:rsidRDefault="007C50D8" w:rsidP="007C50D8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  <w:r w:rsidRPr="00CB0A29">
              <w:rPr>
                <w:bCs/>
              </w:rPr>
              <w:t>We introduced the Zones of Regulation and how they can help us recognise and manage our emotions</w:t>
            </w:r>
          </w:p>
          <w:p w14:paraId="676D185D" w14:textId="30F13495" w:rsidR="007C50D8" w:rsidRPr="00CB0A29" w:rsidRDefault="007C50D8" w:rsidP="007C50D8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  <w:r w:rsidRPr="00CB0A29">
              <w:rPr>
                <w:bCs/>
              </w:rPr>
              <w:t>Children were tasked with finding out more about the Zones of Regulation and how we can implement these in and around school</w:t>
            </w:r>
          </w:p>
          <w:p w14:paraId="307B0B13" w14:textId="11D7F8B9" w:rsidR="007C50D8" w:rsidRPr="00CB0A29" w:rsidRDefault="007C50D8" w:rsidP="007C50D8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  <w:r w:rsidRPr="00CB0A29">
              <w:rPr>
                <w:bCs/>
              </w:rPr>
              <w:t xml:space="preserve">School Council and Wellbeing Alliance </w:t>
            </w:r>
            <w:r w:rsidR="00CB0A29" w:rsidRPr="00CB0A29">
              <w:rPr>
                <w:bCs/>
              </w:rPr>
              <w:t xml:space="preserve">agreed to update the classroom check in charts to reflect the Zones of Regulation </w:t>
            </w:r>
          </w:p>
          <w:p w14:paraId="256D8549" w14:textId="2C255B38" w:rsidR="00CB0A29" w:rsidRPr="00CB0A29" w:rsidRDefault="00CB0A29" w:rsidP="007C50D8">
            <w:pPr>
              <w:pStyle w:val="ListParagraph"/>
              <w:numPr>
                <w:ilvl w:val="0"/>
                <w:numId w:val="8"/>
              </w:numPr>
              <w:rPr>
                <w:bCs/>
              </w:rPr>
            </w:pPr>
            <w:r w:rsidRPr="00CB0A29">
              <w:rPr>
                <w:bCs/>
              </w:rPr>
              <w:t xml:space="preserve">Children shared their ideas and began designing new charts. Children also decided to create posters to identify the Zones of Regulation to place in calm corners in the classroom. </w:t>
            </w:r>
          </w:p>
          <w:p w14:paraId="224CCD03" w14:textId="1634CA9F" w:rsidR="006C7D7A" w:rsidRDefault="006C7D7A">
            <w:pPr>
              <w:rPr>
                <w:b/>
                <w:bCs/>
              </w:rPr>
            </w:pPr>
          </w:p>
          <w:p w14:paraId="024DF59B" w14:textId="03D3E57F" w:rsidR="00CB0A29" w:rsidRDefault="00CB0A29">
            <w:pPr>
              <w:rPr>
                <w:b/>
                <w:bCs/>
              </w:rPr>
            </w:pPr>
          </w:p>
          <w:p w14:paraId="7317F6BA" w14:textId="77777777" w:rsidR="00CB0A29" w:rsidRDefault="00CB0A29">
            <w:pPr>
              <w:rPr>
                <w:b/>
                <w:bCs/>
              </w:rPr>
            </w:pPr>
          </w:p>
          <w:p w14:paraId="2AC0BCBE" w14:textId="1D60B6AD" w:rsidR="006C7D7A" w:rsidRPr="006C7D7A" w:rsidRDefault="006C7D7A">
            <w:pPr>
              <w:rPr>
                <w:b/>
                <w:bCs/>
              </w:rPr>
            </w:pPr>
          </w:p>
        </w:tc>
      </w:tr>
      <w:tr w:rsidR="0097780D" w14:paraId="075B0FC2" w14:textId="77777777" w:rsidTr="0097780D">
        <w:tc>
          <w:tcPr>
            <w:tcW w:w="9782" w:type="dxa"/>
          </w:tcPr>
          <w:p w14:paraId="4EA1766E" w14:textId="2BDA5E4C" w:rsidR="007D77E9" w:rsidRDefault="00CB0A2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Next steps </w:t>
            </w:r>
          </w:p>
          <w:p w14:paraId="701FE96B" w14:textId="77777777" w:rsidR="00CB0A29" w:rsidRPr="007C50D8" w:rsidRDefault="00CB0A29" w:rsidP="00CB0A2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  <w:r w:rsidRPr="007C50D8">
              <w:rPr>
                <w:rFonts w:eastAsia="Times New Roman" w:cstheme="minorHAnsi"/>
                <w:lang w:eastAsia="en-GB"/>
              </w:rPr>
              <w:t>Finalise designs and remake the check-in charts using the Zones of Regulation.</w:t>
            </w:r>
          </w:p>
          <w:p w14:paraId="134A9DE4" w14:textId="77777777" w:rsidR="00CB0A29" w:rsidRPr="007C50D8" w:rsidRDefault="00CB0A29" w:rsidP="00CB0A2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  <w:r w:rsidRPr="007C50D8">
              <w:rPr>
                <w:rFonts w:eastAsia="Times New Roman" w:cstheme="minorHAnsi"/>
                <w:lang w:eastAsia="en-GB"/>
              </w:rPr>
              <w:t>Review the playtime equipment list and identify items to purchase.</w:t>
            </w:r>
          </w:p>
          <w:p w14:paraId="3097FC96" w14:textId="79613A3D" w:rsidR="00CB0A29" w:rsidRDefault="00CB0A29" w:rsidP="00CB0A2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  <w:r w:rsidRPr="007C50D8">
              <w:rPr>
                <w:rFonts w:eastAsia="Times New Roman" w:cstheme="minorHAnsi"/>
                <w:lang w:eastAsia="en-GB"/>
              </w:rPr>
              <w:t>Share our new check-in charts with classes to support emotional awareness and wellbeing.</w:t>
            </w:r>
          </w:p>
          <w:p w14:paraId="220430D2" w14:textId="7519EB7E" w:rsidR="00CB0A29" w:rsidRPr="007C50D8" w:rsidRDefault="00CB0A29" w:rsidP="00CB0A29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Recruit new members for School Council and Wellbeing Alliance </w:t>
            </w:r>
          </w:p>
          <w:p w14:paraId="799B5F3E" w14:textId="2E1ED6B7" w:rsidR="00641767" w:rsidRPr="001B089D" w:rsidRDefault="00641767" w:rsidP="00CB0A29">
            <w:pPr>
              <w:ind w:left="360"/>
            </w:pPr>
          </w:p>
          <w:p w14:paraId="0FFBB3D2" w14:textId="77777777" w:rsidR="007D77E9" w:rsidRPr="006C7D7A" w:rsidRDefault="002B79DB">
            <w:pPr>
              <w:rPr>
                <w:b/>
                <w:bCs/>
              </w:rPr>
            </w:pPr>
            <w:r w:rsidRPr="006C7D7A">
              <w:rPr>
                <w:b/>
                <w:bCs/>
              </w:rPr>
              <w:t xml:space="preserve"> </w:t>
            </w:r>
          </w:p>
          <w:p w14:paraId="7510C9DE" w14:textId="77777777" w:rsidR="000323AE" w:rsidRPr="006C7D7A" w:rsidRDefault="000323AE">
            <w:pPr>
              <w:rPr>
                <w:b/>
                <w:bCs/>
              </w:rPr>
            </w:pPr>
          </w:p>
          <w:p w14:paraId="36B98CCB" w14:textId="462E30BE" w:rsidR="000323AE" w:rsidRPr="006C7D7A" w:rsidRDefault="000323AE">
            <w:pPr>
              <w:rPr>
                <w:b/>
                <w:bCs/>
              </w:rPr>
            </w:pPr>
          </w:p>
        </w:tc>
      </w:tr>
      <w:tr w:rsidR="0097780D" w14:paraId="5BA137AB" w14:textId="77777777" w:rsidTr="0097780D">
        <w:tc>
          <w:tcPr>
            <w:tcW w:w="9782" w:type="dxa"/>
          </w:tcPr>
          <w:p w14:paraId="3C799AE1" w14:textId="77777777" w:rsidR="003F6D2F" w:rsidRDefault="007D77E9">
            <w:pPr>
              <w:rPr>
                <w:b/>
                <w:bCs/>
                <w:u w:val="single"/>
              </w:rPr>
            </w:pPr>
            <w:r w:rsidRPr="006C7D7A">
              <w:rPr>
                <w:b/>
                <w:bCs/>
                <w:u w:val="single"/>
              </w:rPr>
              <w:t>Date of next meeting</w:t>
            </w:r>
            <w:r w:rsidR="006C7D7A">
              <w:rPr>
                <w:b/>
                <w:bCs/>
                <w:u w:val="single"/>
              </w:rPr>
              <w:t>:</w:t>
            </w:r>
          </w:p>
          <w:p w14:paraId="4B7827F1" w14:textId="490AEA10" w:rsidR="00641767" w:rsidRPr="00CB0A29" w:rsidRDefault="00CB0A29">
            <w:pPr>
              <w:rPr>
                <w:bCs/>
              </w:rPr>
            </w:pPr>
            <w:bookmarkStart w:id="0" w:name="_GoBack"/>
            <w:r w:rsidRPr="00CB0A29">
              <w:rPr>
                <w:bCs/>
              </w:rPr>
              <w:t>Autumn Term 2026</w:t>
            </w:r>
            <w:bookmarkEnd w:id="0"/>
          </w:p>
        </w:tc>
      </w:tr>
    </w:tbl>
    <w:p w14:paraId="567DD224" w14:textId="77777777" w:rsidR="0097780D" w:rsidRDefault="0097780D"/>
    <w:sectPr w:rsidR="0097780D" w:rsidSect="002B79DB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E16C8"/>
    <w:multiLevelType w:val="hybridMultilevel"/>
    <w:tmpl w:val="73B42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C6DAE"/>
    <w:multiLevelType w:val="multilevel"/>
    <w:tmpl w:val="D824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E6AFE"/>
    <w:multiLevelType w:val="hybridMultilevel"/>
    <w:tmpl w:val="B49A0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A747E"/>
    <w:multiLevelType w:val="hybridMultilevel"/>
    <w:tmpl w:val="93AA4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13DB2"/>
    <w:multiLevelType w:val="hybridMultilevel"/>
    <w:tmpl w:val="376A4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95F92"/>
    <w:multiLevelType w:val="multilevel"/>
    <w:tmpl w:val="64E2A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811E81"/>
    <w:multiLevelType w:val="multilevel"/>
    <w:tmpl w:val="EB5E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893967"/>
    <w:multiLevelType w:val="multilevel"/>
    <w:tmpl w:val="BA04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0D"/>
    <w:rsid w:val="00007D27"/>
    <w:rsid w:val="000323AE"/>
    <w:rsid w:val="00073CD7"/>
    <w:rsid w:val="00083AA2"/>
    <w:rsid w:val="00114C05"/>
    <w:rsid w:val="001B089D"/>
    <w:rsid w:val="002B79DB"/>
    <w:rsid w:val="003361C4"/>
    <w:rsid w:val="003A01AD"/>
    <w:rsid w:val="003F6D2F"/>
    <w:rsid w:val="00535004"/>
    <w:rsid w:val="00584E79"/>
    <w:rsid w:val="00635199"/>
    <w:rsid w:val="00641767"/>
    <w:rsid w:val="00671FC5"/>
    <w:rsid w:val="006C7D7A"/>
    <w:rsid w:val="00792A27"/>
    <w:rsid w:val="007C50D8"/>
    <w:rsid w:val="007D77E9"/>
    <w:rsid w:val="008A5B11"/>
    <w:rsid w:val="0096462B"/>
    <w:rsid w:val="0097780D"/>
    <w:rsid w:val="00A9476E"/>
    <w:rsid w:val="00CB0A29"/>
    <w:rsid w:val="00D402BB"/>
    <w:rsid w:val="00F9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572E"/>
  <w15:chartTrackingRefBased/>
  <w15:docId w15:val="{B5181589-2E06-4E22-8CD1-EC1A9C2F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50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7C50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3CD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C50D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C50D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C5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C50D8"/>
    <w:rPr>
      <w:b/>
      <w:bCs/>
    </w:rPr>
  </w:style>
  <w:style w:type="character" w:styleId="Emphasis">
    <w:name w:val="Emphasis"/>
    <w:basedOn w:val="DefaultParagraphFont"/>
    <w:uiPriority w:val="20"/>
    <w:qFormat/>
    <w:rsid w:val="007C50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6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Barnwell-Staff Stafflap2139-06</dc:creator>
  <cp:keywords/>
  <dc:description/>
  <cp:lastModifiedBy>Miss R. Trueman</cp:lastModifiedBy>
  <cp:revision>2</cp:revision>
  <dcterms:created xsi:type="dcterms:W3CDTF">2026-10-13T21:52:00Z</dcterms:created>
  <dcterms:modified xsi:type="dcterms:W3CDTF">2026-10-13T21:52:00Z</dcterms:modified>
</cp:coreProperties>
</file>